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D2" w:rsidRPr="00AD3724" w:rsidRDefault="00F233D2" w:rsidP="00AD3724">
      <w:pPr>
        <w:pStyle w:val="a6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724">
        <w:rPr>
          <w:rFonts w:ascii="Times New Roman" w:eastAsia="Times New Roman" w:hAnsi="Times New Roman" w:cs="Times New Roman"/>
          <w:sz w:val="24"/>
          <w:szCs w:val="24"/>
          <w:lang w:val="kk-KZ"/>
        </w:rPr>
        <w:t>Көне философтар (</w:t>
      </w:r>
      <w:r w:rsidRPr="00AD3724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AD3724">
        <w:rPr>
          <w:rStyle w:val="a3"/>
          <w:rFonts w:ascii="Times New Roman" w:hAnsi="Times New Roman" w:cs="Times New Roman"/>
          <w:b w:val="0"/>
          <w:sz w:val="24"/>
          <w:szCs w:val="24"/>
        </w:rPr>
        <w:t>Хилон</w:t>
      </w:r>
      <w:proofErr w:type="spellEnd"/>
      <w:r w:rsidRPr="00AD372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AD3724">
        <w:rPr>
          <w:rStyle w:val="a3"/>
          <w:rFonts w:ascii="Times New Roman" w:hAnsi="Times New Roman" w:cs="Times New Roman"/>
          <w:b w:val="0"/>
          <w:sz w:val="24"/>
          <w:szCs w:val="24"/>
        </w:rPr>
        <w:t>Перианд</w:t>
      </w:r>
      <w:proofErr w:type="spellEnd"/>
      <w:r w:rsidRPr="00AD3724">
        <w:rPr>
          <w:rStyle w:val="a3"/>
          <w:rFonts w:ascii="Times New Roman" w:hAnsi="Times New Roman" w:cs="Times New Roman"/>
          <w:b w:val="0"/>
          <w:sz w:val="24"/>
          <w:szCs w:val="24"/>
        </w:rPr>
        <w:t>, Гераклит</w:t>
      </w:r>
      <w:r w:rsidRPr="00AD3724">
        <w:rPr>
          <w:rFonts w:ascii="Times New Roman" w:eastAsia="Times New Roman" w:hAnsi="Times New Roman" w:cs="Times New Roman"/>
          <w:sz w:val="24"/>
          <w:szCs w:val="24"/>
          <w:lang w:val="kk-KZ"/>
        </w:rPr>
        <w:t>).</w:t>
      </w:r>
    </w:p>
    <w:p w:rsidR="00F233D2" w:rsidRPr="00AD3724" w:rsidRDefault="00F233D2" w:rsidP="00AD3724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3724">
        <w:rPr>
          <w:rFonts w:ascii="Times New Roman" w:eastAsia="Times New Roman" w:hAnsi="Times New Roman" w:cs="Times New Roman"/>
          <w:sz w:val="24"/>
          <w:szCs w:val="24"/>
          <w:lang w:val="kk-KZ"/>
        </w:rPr>
        <w:t>Қақтығыстар, мүдделер туралы</w:t>
      </w:r>
      <w:r w:rsidRPr="00AD3724">
        <w:rPr>
          <w:rFonts w:ascii="Times New Roman" w:hAnsi="Times New Roman" w:cs="Times New Roman"/>
          <w:sz w:val="24"/>
          <w:szCs w:val="24"/>
          <w:lang w:val="kk-KZ"/>
        </w:rPr>
        <w:t xml:space="preserve"> социологиядағы қақтығыстардың жалпы тұжырымдамасын 1950-ші жылдардың соңына дейін дамыту. </w:t>
      </w:r>
    </w:p>
    <w:p w:rsidR="00F233D2" w:rsidRPr="00AD3724" w:rsidRDefault="00F233D2" w:rsidP="00AD3724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3724">
        <w:rPr>
          <w:rFonts w:ascii="Times New Roman" w:hAnsi="Times New Roman" w:cs="Times New Roman"/>
          <w:sz w:val="24"/>
          <w:szCs w:val="24"/>
        </w:rPr>
        <w:t>ХХ ғасырдың аяғында АҚ</w:t>
      </w:r>
      <w:proofErr w:type="gramStart"/>
      <w:r w:rsidRPr="00AD372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AD3724">
        <w:rPr>
          <w:rFonts w:ascii="Times New Roman" w:hAnsi="Times New Roman" w:cs="Times New Roman"/>
          <w:sz w:val="24"/>
          <w:szCs w:val="24"/>
        </w:rPr>
        <w:t xml:space="preserve"> пен Еуропадағы </w:t>
      </w:r>
      <w:proofErr w:type="spellStart"/>
      <w:r w:rsidRPr="00AD3724">
        <w:rPr>
          <w:rFonts w:ascii="Times New Roman" w:hAnsi="Times New Roman" w:cs="Times New Roman"/>
          <w:sz w:val="24"/>
          <w:szCs w:val="24"/>
        </w:rPr>
        <w:t>конфликтологияны</w:t>
      </w:r>
      <w:proofErr w:type="spellEnd"/>
      <w:r w:rsidRPr="00AD3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24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AD37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33D2" w:rsidRPr="00AD3724" w:rsidRDefault="00F233D2" w:rsidP="00AD3724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D3724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AD3724">
        <w:rPr>
          <w:rFonts w:ascii="Times New Roman" w:hAnsi="Times New Roman" w:cs="Times New Roman"/>
          <w:sz w:val="24"/>
          <w:szCs w:val="24"/>
        </w:rPr>
        <w:t xml:space="preserve"> мен Қазақстанда </w:t>
      </w:r>
      <w:proofErr w:type="spellStart"/>
      <w:r w:rsidRPr="00AD3724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AD3724">
        <w:rPr>
          <w:rFonts w:ascii="Times New Roman" w:hAnsi="Times New Roman" w:cs="Times New Roman"/>
          <w:sz w:val="24"/>
          <w:szCs w:val="24"/>
        </w:rPr>
        <w:t>.</w:t>
      </w:r>
    </w:p>
    <w:p w:rsidR="00F233D2" w:rsidRPr="00AD3724" w:rsidRDefault="00F233D2" w:rsidP="00AD3724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AD3724">
        <w:rPr>
          <w:rFonts w:ascii="Times New Roman" w:hAnsi="Times New Roman" w:cs="Times New Roman"/>
          <w:sz w:val="24"/>
          <w:szCs w:val="24"/>
          <w:lang w:val="kk-KZ"/>
        </w:rPr>
        <w:t>Қазіргі уақытта өзекті ғылыми пән ретінде конфликтология</w:t>
      </w:r>
    </w:p>
    <w:p w:rsidR="00F233D2" w:rsidRPr="00AD3724" w:rsidRDefault="00F233D2" w:rsidP="00AD3724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3724">
        <w:rPr>
          <w:rFonts w:ascii="Times New Roman" w:hAnsi="Times New Roman" w:cs="Times New Roman"/>
          <w:sz w:val="24"/>
          <w:szCs w:val="24"/>
          <w:lang w:val="kk-KZ"/>
        </w:rPr>
        <w:t>Конфликт тұжырымдамасын анықтаңыз.</w:t>
      </w:r>
    </w:p>
    <w:p w:rsidR="00F233D2" w:rsidRPr="00AD3724" w:rsidRDefault="00F233D2" w:rsidP="00AD3724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3724">
        <w:rPr>
          <w:rFonts w:ascii="Times New Roman" w:hAnsi="Times New Roman" w:cs="Times New Roman"/>
          <w:sz w:val="24"/>
          <w:szCs w:val="24"/>
          <w:lang w:val="kk-KZ"/>
        </w:rPr>
        <w:t>Ежелгі дәуірде анықталған қайшылықты идеялардың негізгі бағыттары қандай болды?</w:t>
      </w:r>
    </w:p>
    <w:p w:rsidR="00F233D2" w:rsidRPr="00AD3724" w:rsidRDefault="00F233D2" w:rsidP="00AD3724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3724">
        <w:rPr>
          <w:rFonts w:ascii="Times New Roman" w:hAnsi="Times New Roman" w:cs="Times New Roman"/>
          <w:sz w:val="24"/>
          <w:szCs w:val="24"/>
          <w:lang w:val="kk-KZ"/>
        </w:rPr>
        <w:t>1950-ші жылдардың соңына қарай социологиядағы қақтығыстардың жалпы тұжырымдамасы туралы әңгімелеп беріңіз.</w:t>
      </w:r>
    </w:p>
    <w:p w:rsidR="00F233D2" w:rsidRPr="00AD3724" w:rsidRDefault="00F233D2" w:rsidP="00AD3724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3724">
        <w:rPr>
          <w:rFonts w:ascii="Times New Roman" w:hAnsi="Times New Roman" w:cs="Times New Roman"/>
          <w:sz w:val="24"/>
          <w:szCs w:val="24"/>
          <w:lang w:val="kk-KZ"/>
        </w:rPr>
        <w:t>20-ғасырдың аяғында АҚШ пен Еуропадағы қайшылықтар қалай дамыды.</w:t>
      </w:r>
    </w:p>
    <w:p w:rsidR="00F233D2" w:rsidRPr="00AD3724" w:rsidRDefault="00F233D2" w:rsidP="00AD3724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3724">
        <w:rPr>
          <w:rFonts w:ascii="Times New Roman" w:hAnsi="Times New Roman" w:cs="Times New Roman"/>
          <w:sz w:val="24"/>
          <w:szCs w:val="24"/>
          <w:lang w:val="kk-KZ"/>
        </w:rPr>
        <w:t>Ресей мен Қазақстанда конфликтология қалай дамыған?</w:t>
      </w:r>
    </w:p>
    <w:p w:rsidR="007E52BA" w:rsidRPr="00AD3724" w:rsidRDefault="00F233D2" w:rsidP="00AD3724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3724">
        <w:rPr>
          <w:rFonts w:ascii="Times New Roman" w:hAnsi="Times New Roman" w:cs="Times New Roman"/>
          <w:sz w:val="24"/>
          <w:szCs w:val="24"/>
          <w:lang w:val="kk-KZ"/>
        </w:rPr>
        <w:t xml:space="preserve">Қазіргі уақытта өзекті ғылыми </w:t>
      </w:r>
      <w:r w:rsidR="004C568E" w:rsidRPr="00AD3724">
        <w:rPr>
          <w:rFonts w:ascii="Times New Roman" w:hAnsi="Times New Roman" w:cs="Times New Roman"/>
          <w:sz w:val="24"/>
          <w:szCs w:val="24"/>
          <w:lang w:val="kk-KZ"/>
        </w:rPr>
        <w:t>пән</w:t>
      </w:r>
      <w:r w:rsidRPr="00AD3724">
        <w:rPr>
          <w:rFonts w:ascii="Times New Roman" w:hAnsi="Times New Roman" w:cs="Times New Roman"/>
          <w:sz w:val="24"/>
          <w:szCs w:val="24"/>
          <w:lang w:val="kk-KZ"/>
        </w:rPr>
        <w:t xml:space="preserve"> ретінде конфликтологи</w:t>
      </w:r>
      <w:r w:rsidR="004C568E" w:rsidRPr="00AD3724">
        <w:rPr>
          <w:rFonts w:ascii="Times New Roman" w:hAnsi="Times New Roman" w:cs="Times New Roman"/>
          <w:sz w:val="24"/>
          <w:szCs w:val="24"/>
          <w:lang w:val="kk-KZ"/>
        </w:rPr>
        <w:t>я.</w:t>
      </w:r>
    </w:p>
    <w:p w:rsidR="00E03DB3" w:rsidRPr="002A2463" w:rsidRDefault="00E03DB3" w:rsidP="00AD3724">
      <w:pPr>
        <w:pStyle w:val="HTML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Жанжалдың объективті және жеке элементтері арасында қандай айырмашылық бар?</w:t>
      </w:r>
    </w:p>
    <w:p w:rsidR="00E03DB3" w:rsidRPr="002A2463" w:rsidRDefault="00E03DB3" w:rsidP="00AD3724">
      <w:pPr>
        <w:pStyle w:val="HTML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Шиеленістің объективті элементтерін атаңыз және сипаттаңыз.</w:t>
      </w:r>
    </w:p>
    <w:p w:rsidR="00E03DB3" w:rsidRPr="002A2463" w:rsidRDefault="00E03DB3" w:rsidP="00AD3724">
      <w:pPr>
        <w:pStyle w:val="HTML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Қақтығыстың басты және негізгі емес қатысушыларының сипаттамасын келтіріңіз.</w:t>
      </w:r>
    </w:p>
    <w:p w:rsidR="00E03DB3" w:rsidRPr="002A2463" w:rsidRDefault="00E03DB3" w:rsidP="00AD3724">
      <w:pPr>
        <w:pStyle w:val="HTML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«Қарсыластың дәрежесі» дегеніміз не?</w:t>
      </w:r>
    </w:p>
    <w:p w:rsidR="00E03DB3" w:rsidRPr="002A2463" w:rsidRDefault="00E03DB3" w:rsidP="00AD3724">
      <w:pPr>
        <w:pStyle w:val="HTML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Қолдау тобының рөлін, қақтығыс бастамашыларын сипаттаңыз. ұйымдастырушылар, серіктестер және делдалдар? Мысалдар келтіріңіз.</w:t>
      </w:r>
    </w:p>
    <w:p w:rsidR="00E03DB3" w:rsidRPr="002A2463" w:rsidRDefault="00E03DB3" w:rsidP="00AD3724">
      <w:pPr>
        <w:pStyle w:val="HTML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«Жанжалдың ортасы» дегеніміз не? Қақтығыстардың түрлері қандай? Қақтығыстың микро ортасы мен оның макро-ортасы арасындағы айырмашылық қандай?</w:t>
      </w:r>
    </w:p>
    <w:p w:rsidR="00E03DB3" w:rsidRPr="002A2463" w:rsidRDefault="00E03DB3" w:rsidP="00AD3724">
      <w:pPr>
        <w:pStyle w:val="HTML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Жанжалдың негізгі жеке элементтері қандай?</w:t>
      </w:r>
    </w:p>
    <w:p w:rsidR="00E03DB3" w:rsidRPr="002A2463" w:rsidRDefault="00E03DB3" w:rsidP="00AD3724">
      <w:pPr>
        <w:pStyle w:val="HTML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Жеке мінез-құлықтың негізгі психологиялық доминанты қандай? Бағдарлық бағдарлар, мақсаттар, себептер, мүдделер, жеке тұлғаның қажеттіліктері қандай? Олардың ішкі байланысы қандай?</w:t>
      </w:r>
    </w:p>
    <w:p w:rsidR="00E03DB3" w:rsidRPr="002A2463" w:rsidRDefault="00E03DB3" w:rsidP="00AD3724">
      <w:pPr>
        <w:pStyle w:val="HTML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Негізгі кейіпкерлердің сипаттамаларын және жеке басын сипаттау. Экстраверт пен салыстыруды салыстыру.</w:t>
      </w:r>
    </w:p>
    <w:p w:rsidR="00E03DB3" w:rsidRPr="002A2463" w:rsidRDefault="00E03DB3" w:rsidP="00AD3724">
      <w:pPr>
        <w:pStyle w:val="HTML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«Тұлғаның акцетуациясы» дегеніміз не? Қандай қасиеттерге ерекше назар аударылады?</w:t>
      </w:r>
    </w:p>
    <w:p w:rsidR="00E03DB3" w:rsidRPr="002A2463" w:rsidRDefault="00E03DB3" w:rsidP="00AD3724">
      <w:pPr>
        <w:pStyle w:val="HTML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Жеке тұлғалардың көркемдік және ақыл-ойларын салыстырыңыз.</w:t>
      </w:r>
    </w:p>
    <w:p w:rsidR="00E03DB3" w:rsidRPr="002A2463" w:rsidRDefault="00E03DB3" w:rsidP="00AD3724">
      <w:pPr>
        <w:pStyle w:val="HTML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E. Spranger-ге сәйкес адамдардың мінсіз түрлерін атаңыз және сипаттаңыз.</w:t>
      </w:r>
    </w:p>
    <w:p w:rsidR="00E03DB3" w:rsidRPr="002A2463" w:rsidRDefault="00E03DB3" w:rsidP="00AD3724">
      <w:pPr>
        <w:pStyle w:val="HTML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Тиісті бағалау мен өзін-өзі бағалауға әкелетін типтік қателерді талдау.</w:t>
      </w:r>
    </w:p>
    <w:p w:rsidR="00E03DB3" w:rsidRPr="002A2463" w:rsidRDefault="00E03DB3" w:rsidP="00AD3724">
      <w:pPr>
        <w:pStyle w:val="HTML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Әңгімелесу қиын адамдар түрлерін сипаттаңыз.</w:t>
      </w:r>
    </w:p>
    <w:p w:rsidR="00E03DB3" w:rsidRPr="002A2463" w:rsidRDefault="00E03DB3" w:rsidP="00AD3724">
      <w:pPr>
        <w:pStyle w:val="HTML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 w:rsidRPr="002A2463">
        <w:rPr>
          <w:rFonts w:ascii="Times New Roman" w:hAnsi="Times New Roman" w:cs="Times New Roman"/>
          <w:color w:val="212121"/>
          <w:sz w:val="24"/>
          <w:szCs w:val="24"/>
          <w:lang w:val="kk-KZ"/>
        </w:rPr>
        <w:t>Этикалық құндылықтардың алшақтығы жанжалдың пайда болуына қалай әсер етеді?</w:t>
      </w:r>
    </w:p>
    <w:p w:rsidR="00AD3724" w:rsidRDefault="00AD3724" w:rsidP="00FC326D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val="kk-KZ"/>
        </w:rPr>
      </w:pPr>
    </w:p>
    <w:p w:rsidR="00E03DB3" w:rsidRPr="002A2463" w:rsidRDefault="00E03DB3" w:rsidP="00FC3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b/>
          <w:bCs/>
          <w:spacing w:val="-1"/>
          <w:sz w:val="24"/>
          <w:szCs w:val="24"/>
          <w:lang w:val="kk-KZ"/>
        </w:rPr>
        <w:t>Пайдаланған әдебиеттер</w:t>
      </w:r>
      <w:r w:rsidRPr="002A2463">
        <w:rPr>
          <w:rFonts w:ascii="Times New Roman" w:hAnsi="Times New Roman" w:cs="Times New Roman"/>
          <w:b/>
          <w:bCs/>
          <w:spacing w:val="-1"/>
          <w:sz w:val="24"/>
          <w:szCs w:val="24"/>
        </w:rPr>
        <w:t>:</w:t>
      </w:r>
      <w:r w:rsidRPr="002A24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Анцупова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А.Я.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в схемах и таблицах: учеб пособие.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Питер, 2009. 2.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Вершинин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 М.С.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 конспект лекций.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 xml:space="preserve">Изд-во Михайлова В.А., 2000.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>3. Гришина Н. В. Психология конфликта. СПб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>Питер, 2000.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4. Громова О. Н.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: курс лекций. М.: ЭКСМО, 2000.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5. Дружинин В. Н. Психология семьи. М., 1996.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(Электронный ресурс) / под ред.       И.Е.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Ворожейкина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А. Я.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Кибанова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Д. К. Захарова. M.: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Термика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2003. 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7. Леонов Н. И.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. М.; Воронеж: МПСИ; НПО «МОДЭК», 2002.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8. Лоренц К. Агрессия (так называемое «зло»). М., 1994. </w:t>
      </w:r>
    </w:p>
    <w:p w:rsidR="00E03DB3" w:rsidRPr="002A2463" w:rsidRDefault="00E03DB3" w:rsidP="00FC32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A246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Сараева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 Ф. К.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2A246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A2463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. комплекс. Ижевск: Детектив - 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2A2463">
        <w:rPr>
          <w:rFonts w:ascii="Times New Roman" w:hAnsi="Times New Roman" w:cs="Times New Roman"/>
          <w:sz w:val="24"/>
          <w:szCs w:val="24"/>
        </w:rPr>
        <w:t xml:space="preserve">, 2007. 10.  Шуман С. Г., Шуман В. П. Семейные конфликты. Брест, 1992. </w:t>
      </w:r>
    </w:p>
    <w:sectPr w:rsidR="00E03DB3" w:rsidRPr="002A2463" w:rsidSect="004D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F27F4"/>
    <w:multiLevelType w:val="hybridMultilevel"/>
    <w:tmpl w:val="EA86B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E01ED"/>
    <w:multiLevelType w:val="hybridMultilevel"/>
    <w:tmpl w:val="193C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4643"/>
    <w:multiLevelType w:val="hybridMultilevel"/>
    <w:tmpl w:val="4AC24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A0049"/>
    <w:multiLevelType w:val="hybridMultilevel"/>
    <w:tmpl w:val="CD56E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C502A"/>
    <w:multiLevelType w:val="hybridMultilevel"/>
    <w:tmpl w:val="3B744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35D01"/>
    <w:multiLevelType w:val="hybridMultilevel"/>
    <w:tmpl w:val="4F3AE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D7373"/>
    <w:multiLevelType w:val="hybridMultilevel"/>
    <w:tmpl w:val="B758286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086D5D"/>
    <w:multiLevelType w:val="hybridMultilevel"/>
    <w:tmpl w:val="22A8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0229E"/>
    <w:multiLevelType w:val="hybridMultilevel"/>
    <w:tmpl w:val="93F83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A6EBB"/>
    <w:multiLevelType w:val="hybridMultilevel"/>
    <w:tmpl w:val="7D9C4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279D6"/>
    <w:multiLevelType w:val="hybridMultilevel"/>
    <w:tmpl w:val="98A2F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2343C"/>
    <w:multiLevelType w:val="hybridMultilevel"/>
    <w:tmpl w:val="57AA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74A51"/>
    <w:multiLevelType w:val="hybridMultilevel"/>
    <w:tmpl w:val="709A4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A6E84"/>
    <w:multiLevelType w:val="hybridMultilevel"/>
    <w:tmpl w:val="B708402A"/>
    <w:lvl w:ilvl="0" w:tplc="EAD45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20D5E"/>
    <w:multiLevelType w:val="hybridMultilevel"/>
    <w:tmpl w:val="1B668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73A83"/>
    <w:multiLevelType w:val="hybridMultilevel"/>
    <w:tmpl w:val="7466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D2FD2"/>
    <w:multiLevelType w:val="hybridMultilevel"/>
    <w:tmpl w:val="843EA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7737A8"/>
    <w:multiLevelType w:val="hybridMultilevel"/>
    <w:tmpl w:val="B6FC94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11033A"/>
    <w:multiLevelType w:val="hybridMultilevel"/>
    <w:tmpl w:val="395C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B3CE7"/>
    <w:multiLevelType w:val="hybridMultilevel"/>
    <w:tmpl w:val="5B5EB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324B7"/>
    <w:multiLevelType w:val="hybridMultilevel"/>
    <w:tmpl w:val="5A2E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7"/>
  </w:num>
  <w:num w:numId="5">
    <w:abstractNumId w:val="19"/>
  </w:num>
  <w:num w:numId="6">
    <w:abstractNumId w:val="15"/>
  </w:num>
  <w:num w:numId="7">
    <w:abstractNumId w:val="12"/>
  </w:num>
  <w:num w:numId="8">
    <w:abstractNumId w:val="10"/>
  </w:num>
  <w:num w:numId="9">
    <w:abstractNumId w:val="1"/>
  </w:num>
  <w:num w:numId="10">
    <w:abstractNumId w:val="20"/>
  </w:num>
  <w:num w:numId="11">
    <w:abstractNumId w:val="3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  <w:num w:numId="16">
    <w:abstractNumId w:val="7"/>
  </w:num>
  <w:num w:numId="17">
    <w:abstractNumId w:val="11"/>
  </w:num>
  <w:num w:numId="18">
    <w:abstractNumId w:val="5"/>
  </w:num>
  <w:num w:numId="19">
    <w:abstractNumId w:val="16"/>
  </w:num>
  <w:num w:numId="20">
    <w:abstractNumId w:val="2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E52BA"/>
    <w:rsid w:val="0000272A"/>
    <w:rsid w:val="000D172B"/>
    <w:rsid w:val="000D72C6"/>
    <w:rsid w:val="000E5EF5"/>
    <w:rsid w:val="00150F5C"/>
    <w:rsid w:val="0018318C"/>
    <w:rsid w:val="001E1319"/>
    <w:rsid w:val="00221D2A"/>
    <w:rsid w:val="00230599"/>
    <w:rsid w:val="002A2463"/>
    <w:rsid w:val="00306060"/>
    <w:rsid w:val="00430E2C"/>
    <w:rsid w:val="00446911"/>
    <w:rsid w:val="00461264"/>
    <w:rsid w:val="0047062C"/>
    <w:rsid w:val="004C568E"/>
    <w:rsid w:val="004D1CDC"/>
    <w:rsid w:val="004F0C47"/>
    <w:rsid w:val="00557746"/>
    <w:rsid w:val="005B43ED"/>
    <w:rsid w:val="005D13BC"/>
    <w:rsid w:val="006020FB"/>
    <w:rsid w:val="0063273C"/>
    <w:rsid w:val="006953A1"/>
    <w:rsid w:val="006B64AD"/>
    <w:rsid w:val="00766546"/>
    <w:rsid w:val="007E52BA"/>
    <w:rsid w:val="008F258E"/>
    <w:rsid w:val="00931F57"/>
    <w:rsid w:val="00933E89"/>
    <w:rsid w:val="0097237D"/>
    <w:rsid w:val="00AD3724"/>
    <w:rsid w:val="00DD4FAC"/>
    <w:rsid w:val="00E03DB3"/>
    <w:rsid w:val="00EC3B8E"/>
    <w:rsid w:val="00ED536D"/>
    <w:rsid w:val="00F233D2"/>
    <w:rsid w:val="00F27283"/>
    <w:rsid w:val="00F81A95"/>
    <w:rsid w:val="00FC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52BA"/>
    <w:rPr>
      <w:b/>
      <w:bCs/>
    </w:rPr>
  </w:style>
  <w:style w:type="paragraph" w:styleId="a4">
    <w:name w:val="No Spacing"/>
    <w:link w:val="a5"/>
    <w:uiPriority w:val="1"/>
    <w:qFormat/>
    <w:rsid w:val="007E52BA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23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233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C568E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766546"/>
    <w:rPr>
      <w:rFonts w:eastAsiaTheme="minorEastAsia"/>
      <w:lang w:eastAsia="ru-RU"/>
    </w:rPr>
  </w:style>
  <w:style w:type="paragraph" w:styleId="a7">
    <w:name w:val="Body Text Indent"/>
    <w:basedOn w:val="a"/>
    <w:link w:val="a8"/>
    <w:semiHidden/>
    <w:unhideWhenUsed/>
    <w:rsid w:val="00E03DB3"/>
    <w:pPr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E03DB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52BA"/>
    <w:rPr>
      <w:b/>
      <w:bCs/>
    </w:rPr>
  </w:style>
  <w:style w:type="paragraph" w:styleId="a4">
    <w:name w:val="No Spacing"/>
    <w:link w:val="a5"/>
    <w:uiPriority w:val="1"/>
    <w:qFormat/>
    <w:rsid w:val="007E52BA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23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233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C568E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766546"/>
    <w:rPr>
      <w:rFonts w:eastAsiaTheme="minorEastAsia"/>
      <w:lang w:eastAsia="ru-RU"/>
    </w:rPr>
  </w:style>
  <w:style w:type="paragraph" w:styleId="a7">
    <w:name w:val="Body Text Indent"/>
    <w:basedOn w:val="a"/>
    <w:link w:val="a8"/>
    <w:semiHidden/>
    <w:unhideWhenUsed/>
    <w:rsid w:val="00E03DB3"/>
    <w:pPr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E03DB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2021-01-07T08:01:00Z</dcterms:created>
  <dcterms:modified xsi:type="dcterms:W3CDTF">2021-01-07T08:24:00Z</dcterms:modified>
</cp:coreProperties>
</file>